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205a" w14:textId="2db2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аккредиттеу ережесін бекіту туралы" Қазақстан Республикасы Үкіметінің 2009 жылғы 12 қазандағы № 1559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желтоқсандағы № 1574 Қаулысы. Күші жойылды - Қазақстан Республикасы Үкіметінің 2015 жылғы 17 маусымдағы № 448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саласындағы аккредиттеу ережесін бекіту туралы» Қазақстан Республикасы Үкіметінің 2009 жылғы 12 қазандағы № 1559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42, 408-құжат)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Денсаулық сақтау саласындағы аккредиттеу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сегізінші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«аккредиттелетiн субъект - медициналық ұйым, жеке тұлға;»;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Денсаулық сақтау саласында аккредиттеудi жүзеге асыратын орган (ұйым) аккредиттеу жөнiндегi тиiстi комиссиялар (бұдан әрi – Комиссиялар) құрады және аккредиттелген денсаулық сақтау саласындағы медициналық ұйымдар мен тәуелсiз сарапшылардың дерекқорын қалыптастырады.»;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аккредиттеу стандарттарына сәйкестiктi бағалауды баллдық жүйе негiзiнде жүргізу кезеңдерінен тұрады.»;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«Сыртқы кешенді бағалау қорытындылары баллдық жүйе негізінде аккредиттеу стандарттарына сәйкестікті бағалауды жүргізумен аяқталады.»;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«Емшi сертификатын беру жөнiндегi қызметпен айналысу құқығына денсаулық сақтау ұйымдарына аккредиттеу жүргiзу тәртiбi»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«39. Аккредиттеушi органның аккредиттеу не аккредиттеуден бас тарту туралы шешiмiне медициналық ұйымдар және жеке тұлғалар заңнамада белгiленген тәртiппен шағымдана 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