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e410" w14:textId="78fe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"Технологиялық саясат жөніндегі кеңесті құру туралы" Қазақстан Республикасы Үкіметінің 2011 жылғы 29 қарашадағы № 1386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6 желтоқсандағы № 1551 Қаулысы. Күші жойылды - Қазақстан Республикасы Үкіметінің 2015 жылғы 16 шілдедегі № 541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16.07.2015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«Технологиялық саясат жөніндегі кеңесті құру туралы» Қазақстан Республикасы Үкіметінің 2011 жылғы 29 қарашадағы № 1386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Технологиялық саясат жөніндегі кеңестің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 - Қазақстан Республикасының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  және сауда министрі енгізілсін;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«Агроөнеркәсiп кешенi»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 - «ҚазАгро» ұлттық басқарушы холдингі»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 акционерлiк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(келiсiм бойынша) енгізілсін;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«Химия және фармацевтика»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Момынәлиев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Қуат Темірғалиұлы         министрлігі Ғылым комитетінің «Ұлттық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биотехнология орталығы»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мемлекеттiк кәсiпорнының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енгізілсін;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«Ахметов               - Қазақстан Республикасы Премьер-Министрiнiң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Нығметұлы          бiрiншi орынбасары,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Исекешев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 жаңа технологиялар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Құлсейiтов             - «Ұлттық инновациялық қор» акционерлiк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Жеңiсұлы           қоғамының басқарма төрағасы (келiсiм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Сәрiнжiпов             - «Назарбаев Университетi» акционерлiк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Бәкенұлы           қоғамының президентi (келiсiм бойынша)»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«Ахметов               - Қазақстан Республикасының Премьер-Министрi,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Нығметұлы         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Исекешев               - Қазақстан Республикасы Премьер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 орынбасары –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Индустрия және жаңа технологиялар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Құлсейiтов             - «Технологиялық даму жөніндегі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Жеңiсұлы           агенттік» акционерлiк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төрағасы (келiсiм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Сәрiнжiпов             - «Назарбаев Университетi» дербес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Бәкенұлы           ұйымының атқарушы кеңесінің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(келiсiм бойынша)»;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Кәрім Қажымқанұлы Мәсімов, Бақытжан Әбдiрұлы Сағынтаев, Ерлан Мiрхайдарұлы Раманқұлов, Берiк Тұрсынбекұлы  Бейсенғалиев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