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11b3" w14:textId="fd31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тілдерді дамыту мен қолданудың 2011 – 2020 жылдарға арналған мемлекеттік бағдарламасын іске асыру жөніндегі 2011 – 2013 жылдарға арналған іс-шаралар жоспарын бекіту туралы" Қазақстан Республикасы Үкiметiнiң 2011 жылғы 29 шілдедегі № 878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желтоқсандағы № 1540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тілдерді дамыту мен қолданудың 2011 – 2020 жылдарға арналған мемлекеттік бағдарламасын іске асыру жөніндегі 2011 – 2013 жылдарға арналған іс-шаралар жоспарын бекіту туралы» Қазақстан Республикасы Үкіметінің 2011 жылғы 29 шілдедегі № 878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Осы қаулының орындалуын бақылау Қазақстан Республикасы Мәдениет және ақпарат министрлігіне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тілдерді дамыту мен қолданудың 2011 – 2020 жылдарға арналған мемлекеттік бағдарламасын іске асыру жөніндегі 2011 – 2013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 және 5-жолдарда: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8, 9, 10 және 11-жолдарда: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23 және 24-жолдарда: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25, 26 және 27-жолдарда: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28, 29 және 30-жолдарда: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31, 32, 33, 34, 35, 36 және 37-жолдарда: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 - Қазақстан Республикасы Байланыс және ақпарат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 - Қазақстан Республикасы Мәдениет және ақпарат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