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d7bf" w14:textId="a79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Құландарды жерсіндіру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«Алтынемел» мемлекеттік ұлттық табиғи паркінен Жамбыл облысындағы республикалық маңызы бар Аңдасай мемлекеттік табиғи қаумалының аумағына 2012 жылы саны 60 (алпыс) бас құланды жерсіндіруге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Алматы облысының «Алтынемел» мемлекеттік ұлттық табиғи паркінің аумағынан саны 60 (алпыс) бас құланды жерсіндіру мақсатында тірідей аулауға рұқсат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кұландарды жерсіндіру жөніндегі іс-шараларды өткізу кезінде Қазақстан Республикасының жануарлар дүниесін қорғау, өсімін молайту және пайдалану саласындағы заңнамасының сақталуына бақылау жасауды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