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63dd" w14:textId="6676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мәселелері" туралы Қазақстан Республикасы Үкіметінің 2004 жылғы 29 қазандағы № 1130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қазандағы № 1360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мәселелері» туралы Қазақстан Республикасы Үкіметінің 2004 жылғы 29 қазандағы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42, 538-құжат)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«24) мәдени құндылықтарды уақытша әкету жөніндегі сараптау комиссиясы туралы үлгі ережені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«34) тарихи-мәдени мұра объектілерін қорғау аймақтарын, құрылыс салуды реттеу аймақтарын және қорғалатын табиғи ландшафт аймақтарын айқындау тәртібін және пайдалану режимін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«45) «Қазақстан Республикасындағы мемлекеттік бақылау және қадағалау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міндетті ведомстволық есептіліктің, тексеру парақтарының нысандарын, тәуекел дәрежесін бағалау өлшемдерін, тексерулер жүргізудің жартыжылдық жоспарларын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мерзімді баспасөз басылымдарын және ақпараттық агенттіктерді есепке қоюды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