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3e8e" w14:textId="cf63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арышкері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зандағы № 13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Ғарыш қызметі туралы» Қазақстан Республикасының 2012 жылғы 6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дын Ақанұлы Айымбетовке Қазақстан Республикасының ғарышкері мәртебес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