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ae24" w14:textId="85ca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Спорт және дене шынықтыру істері агенттігінің мәселелері" туралы Қазақстан Республикасы Үкіметінің 2012 жылғы 20 ақпандағы № 244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8 қазандағы № 1267 Қаулысы. Күші жойылды - Қазақстан Республикасы Үкіметінің 2014 жылғы 23 қыркүйектегі № 1003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Спорт және дене шынықтыру істері агенттігінің мәселелері» туралы Қазақстан Республикасы Үкіметінің 2012 жылғы 20 ақпандағы № 244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34, 439-құжат)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Спорт және дене шынықтыру істері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«16-1) халықтың дене шынықтыру дайындығының нормативтерін әзірлейді;»;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спорт құрылыстарын пайдалану нормалары мен ережелерін әзірлейді және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жаттықтырушылар, нұсқаушы-спортшылар, әдіскерлер, төрешілер санаттарына қойылатын біліктілік талаптарын белгілейді;»;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«22) Қазақстан Республикасының аумағында спорттық іс-шаралар және шет мемлекеттерде халықаралық спорттық іс-шаралар өткізу кезінде Қазақстан Республикасының мемлекеттік рәміздерін дайындауды және пайдалануды реттейтін Қазақстан Республикасының заңнамасын сақтауды қамтамасыз етеді;»;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29-1)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«29-1) Қазақстан Республикасының штаттық құрама командаларының тізімдерін қалыптастырады және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«31) «Қазақстан Республикасындағы мемлекеттiк бақылау және қадағалау туралы» Қазақстан Республикасының Заңына сәйкес міндетті ведомстволық есептiлiктiң, тексеру парақтарының нысандарын, тәуекел дәрежесiн бағалау өлшемдерiн, жартыжылдық тексеру жоспарларын әзiрлейді және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31-1)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«31-1) еңбек сіңірген спортшылар мен жаттықтырушыларға өмір бойы ай сайынғы материалдық төлемақыларды қамтамасыз етеді;»;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34-1)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«34-1) Қазақстан Республикасының ойын бизнесі туралы заңнамасын жетілдіру жөнінде ұсыныстар әзірлейді;»;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«ойын бизнесі, лотереяны ұйымдастыру және өткізу саласындағы қызметті лицензиялауды жүзеге асырады;»;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«40) техникалық реттеу және метрология жөніндегі уәкілетті органмен бірлесіп, дене шынықтыру және спорт саласында стандарттау аясындағы қызметті жүзеге асырады;»;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