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89cc" w14:textId="3f98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Т.Әбдішев, М.Б.Мұхамбет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2 қыркүйектегі № 12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уыржан Түйтеұлы Әбдішев Қазақстан Республикасының Қоршаған ортаны қорғау вице-министрі болып тағайындалсын, берген өтiнiшiне сәйкес Мирлан Бегежанұлы Мұхамбетов бұл қызметт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