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d757" w14:textId="00cd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шаруашылығындағы міндетті сақтандыруды қолдау үшін бөлінетін ақшаны пайдаланудың кейбір мәселелері туралы" Қазақстан Республикасы Үкіметінің 2006 жылғы 29 қарашадағы № 1133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16 тамыздағы № 1054 Қаулысы. Күші жойылды - Қазақстан Республикасы Үкіметінің 2015 жылғы 29 желтоқсандағы № 1108 қаулысымен</w:t>
      </w:r>
    </w:p>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«Өсімдік шаруашылығындағы міндетті сақтандыруды қолдау үшін бөлінетін ақшаны пайдаланудың кейбір мәселелері туралы» Қазақстан Республикасы Үкіметінің 2006 жылғы 29 қарашадағы № 1133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43, 475-құжат)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Агенттің 2012 жылға арналған қызметіне ақы төлеу 64520000 (алпыс төрт миллион бес жүз жиырма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өсімдік шаруашылығы саласындағы уәкілетті мемлекеттік орган мен агент арасында жасалған шартқа сәйкес оны жасасқаннан кейін күнтізбелік 15 күн ішінде агроөнеркәсіптік кешенді дамытуды мемлекеттік қолдау үшін «2012 – 2014 жылдарға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қаражат есебінен агент қызметіне ақы төлеуді жүзеге асырсын.».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