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72db" w14:textId="3707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№ 1400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шілдедегі № 987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Қаулы 2012 жылғы 1 шілдеден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мемлекеттік мекемелер» деген бөлім мынадай мазмұндағы реттік нөмірі 18-жолмен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Қазақстан Республикасы Дін істері агенттігінің «Дін мәселелері жөніндегі ғылыми-зерттеу және талдау орталығы» мемлекеттік мекемесі.».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шілдеден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