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72db" w14:textId="3707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шілдедегі № 987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 2012 жылғы 1 шілдеден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мемлекеттік мекемелер» деген бөлім мынадай мазмұндағы реттік нөмірі 18-жолмен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Қазақстан Республикасы Дін істері агенттігінің «Дін мәселелері жөніндегі ғылыми-зерттеу және талдау орталығы» мемлекеттік мекемесі.».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шілдеден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