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ae5d" w14:textId="d4ba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8 шілдедегі № 946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зақстан Республикасы Қаржы министрлігінің Мемлекеттік мүлік  және жекешелендіру комитеті Қазақстан Республикасы Президентінің Іс басқармасымен (келісім бойынша) бірлесіп,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лматы қаласы, Махатма Ганди көшесі, 10-үй мекен жайында орналасқан «Стратегиялық зерттеулер институты, кеңсе мен қор» ғимаратын Қазақстан Республикасы Тұңғыш Президенті – Елбасының Қорын толықтыру есебіне бер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1-тармағының 1) тармақшасын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