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57d1" w14:textId="5695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шілдедегі № 923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«Әулие-ата халықаралық әуежайы» акционерлік қоғамының 100%  акциясын иеленуші Санияр Еркінұлы Әйтекеновке «Әулие-ата халқаралық әуежайы» акционерлік қоғамының 100% акциясын «SСAT авиакомпаниясы»  акционерлік қоғамының пайдасына иеліктен шығару жөнінде мәміле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