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8ab7" w14:textId="5408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9 қыркүйектегі Чернобыльдегі және басқа радиациялық апаттар мен авариялар, сондай-ақ ядролық сынақтар нәтижесінде радиация әсеріне ұшыраған азаматтарды әлеуметтік қорғау және олардың денсаулығын сақтау туралы келісімге өзгерістер мен толықтырулар енгізу туралы хаттаманы ратификациялау туралы" Қазақстан Республикасы Заңының жобасын Қазақстан Республикасы Парламентінің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2012 жылғы 14 маусымдағы № 791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2012 жылғы 20 наурыздағы № 346 </w:t>
      </w:r>
      <w:r>
        <w:rPr>
          <w:rFonts w:ascii="Times New Roman"/>
          <w:b w:val="false"/>
          <w:i w:val="false"/>
          <w:color w:val="000000"/>
          <w:sz w:val="28"/>
        </w:rPr>
        <w:t>қаулысымен</w:t>
      </w:r>
      <w:r>
        <w:rPr>
          <w:rFonts w:ascii="Times New Roman"/>
          <w:b w:val="false"/>
          <w:i w:val="false"/>
          <w:color w:val="000000"/>
          <w:sz w:val="28"/>
        </w:rPr>
        <w:t xml:space="preserve"> енгізілген "1994 жылғы 9 қыркүйектегі Чернобыльдегі және басқа радиациялық апаттар мен авариялар, сондай-ақ ядролық сынақтар нәтижесінде радиация әсеріне ұшыраған азаматтарды әлеуметтік қорғау және олардың денсаулығын сақтау туралы келісімге өзгерістер мен толықтырулар енгізу туралы хаттаманы ратификациялау туралы" Қазақстан Республикасы Заңының жобасы Қазақстан Республикасы Парламентінің Мәжілісінен кері қайтарып алынсын.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