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7825" w14:textId="1047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"Электрондық ақпараттық ресурстарды мемлекеттік органдардың интернет-ресурстарына орналастыру ережесін бекіту туралы" 2007 жылғы 13 шілдедегі № 598 және "Мемлекеттік органдардың интернет-ресурстарына орналастырылатын мемлекеттік органдар туралы электрондық ақпараттық ресурстардың тізбесін бекіту туралы" 2007 жылғы 3 қазандағы № 891 қаулыларына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29 мамырдағы № 698 Қаулысы. Күші жойылды - Қазақстан Республикасы Үкіметінің 2015 жылғы 10 тамыздағы № 624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"Электрондық ақпараттық ресурстарды мемлекеттік органдардың интернет-ресурстарына орналастыру ережесін бекіту туралы" Қазақстан Республикасы Үкіметінің 2007 жылғы 13 шілдедегі № 598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Электрондық ақпараттық ресурстарды мемлекеттік огандардың интернет-ресурстарына орналастыру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"1-1. Мемлекеттік органдардың интернет-ресурстарына орналастырылатын электрондық ақпараттық ресурстар, серпінді және статикалық ақпаратты қамтитындар болып бөлінеді";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"2. Осы Ережеде мынадай негізгі терминдер мен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атрибут – HTML тілінің түрлеріне, алаңдарына, әдістеріне, ерекшеліктеріне және басқа да кейбір құрылымына жазылатын қосымша ақпарат;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балама мәтін – тек мәтінді көрсететін құрылғыларды пайдаланған кезде мәтіндік емес веб-контенттің мазмұнын және функциясын түсінуге мүмкіндік беретін мәтін;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веб-контент – электрондық ақпараттық ресурстың мәтіндік, мәтіндік емес немесе медиа мазмұны;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интернет-ресурс – ашық ақпараттық-коммуникациялық желіде жұмыс істеп тұрған электрондық ақпараттық ресурс, оны жүргізу және (немесе) пайдалану технологиясы, сондай-ақ ақпараттық өзара іс-қимылды қамтамасыз ететін ұйымдастырушылық құрылым;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серпінді ақпарат – бұл мемлекеттік органның ағымдағы қызметін көрсететін уақытша сипаттағы ақпарат (перспективалық даму, өзекті оқиғалар, басым бағыттар және басқалары);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статикалық ақпарат – бұл мемлекеттік органның ішкі қызметін көрсететін тұрақты (анықтамалық) сипатқа ие ақпарат (нормативтік құқықтық актілер, құрылым, мемлекеттік орган ережесі және басқалар);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тегі – интернет-ресурстың веб-бетіндегі мәтіннің көрінісін өзгертетін HTML тілінің элементі;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Web Content Accessibility Guidelines (WCAG.2.0) – әртүрлі пайдаланушылардың барынша қалың тобы үшін, оның ішінде мүмкіндігі шектеулі адамдар үшін қолжетімді веб-контентті құрудың заманауи ережелері мен қағидаттарын сипаттайтын веб-контентке қолжетімділікті қамтамасыз ету жөніндегі нұсқалық.";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Мемлекеттік органдардың интернет-ресурстарындағы статикалық ақпарат қажеттілігіне қарай жаңартылады.";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"6-1. Мемлекеттік органдардың интернет-ресурстарына электрондық ақпараттық ресурстарды орналастыру WCAG.2.0 сәйкес жүргізіледі: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безендіру мақсатында пайдаланылатын мәтіндік емес веб-контенттен басқа мәтіндік емес және медиа веб-контенттер баламалы мәтінмен сүйемелденіп, бағдарламалық кодта тиісті атрибуттармен белгіленуге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веб-бетте бейнеленген, мағынасы оның түсіне байланысты болатын мәтіндік емес және мәтіндік веб-контент мағыналық жүктемесі дәл сондай баламалы мәтінді қамтуы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нысанында, мөлшерінде және орналасуында мағыналық жүктеме бар веб-контент элементтері тиісті мәтіндік анықтамамен сүйемелденуі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медиа веб-контент титрлермен немесе транскрипттермен сүйемелденуі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егер веб-контентті оқудың дұрыс дәйектілігі оның мағынасын анықтаса, онда ол бағдарламалы түрде анықталуы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үш секундтан аса автоматты түрде ойналатын аудио веб-контент үшін тоқтау, үзіліс немесе дыбысты ажырату механизмдерін беру қажет;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интернет-ресурста орналастырылған веб-контент пернетақта арқылы басқарылуы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уақыт бойынша шектелетін бет немесе қосымша тоқтататын, икемдейтін немесе шектеу мерзімін ұзартатын механизмді қамтуы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секундына үш реттен астам жарқылдауды қамтитын, автоматты түрде қозғалатын, жыпылықтайтын, айналатын веб-контентті құру ұсынылмайды, қолданылған жағдайда осы веб-контентті тоқтату жөніндегі механизмді беру қажет;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үлкен көлемді графикалық элементтері немесе навигациялық сілтемелері бар веб-бетте көрнекі бөлігінде веб-контенттің негізгі бөлігіне өту үшін сілтеме жасау қажет;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әрбір веб-бетте беттің мақсаты мен тақырыбын сипаттайтын, тиісті тегте көрсетілетін ақпаратты тақырып болуы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сілтеменің мақсаты сілтеменің өз мәтінінен не сілтеме мәтіні мен оның бағдарламалы анықталған контекстінен түсінікті болуы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веб-бетте негізгі қолданылатын тіл тиісті атрибуттың көмегімен бағдарламалық кодта анықталуы тиіс;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пайдаланушының ақпаратты енгізген кезіндегі анықталған кез келген қате мәтіндік хабарлама түрінде ұсынылуы қажет.";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"Мемлекеттік органдардың интернет-ресурстарына орналастырылатын мемлекеттік органдар туралы электрондық ақпараттық ресурстардың тізбесін бекіту туралы" Қазақстан Республикасы Үкіметінің 2007 жылғы 3 қазандағы № 891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36, 411-құжат):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мемлекеттік органдардың интернет-ресурстарына орналастырылатын мемлекеттік органдар туралы электрондық ақпараттық ресурстардың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4-жолдың 3-бағаны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Мемлекеттік органның қарамағындағы жалпы пайдаланымдағы ақпараттық жүйелердің, деректер банкінің, тізілімдердің, тіркелімдердің тізбелері. Азаматтар мен ұйымдарға ұсынылатын ақпараттық ресурстар мен қызметтердің тізбесі.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Ақпараттық-коммуникациялық технологиялар жоспарларын іске асыру және ақпараттық жүйелерді әзірлеу туралы ақпарат.";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13-жол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ескертпе **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