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47825" w14:textId="10478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"Электрондық ақпараттық ресурстарды мемлекеттік органдардың интернет-ресурстарына орналастыру ережесін бекіту туралы" 2007 жылғы 13 шілдедегі № 598 және "Мемлекеттік органдардың интернет-ресурстарына орналастырылатын мемлекеттік органдар туралы электрондық ақпараттық ресурстардың тізбесін бекіту туралы" 2007 жылғы 3 қазандағы № 891 қаулыларына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29 мамырдағы № 698 Қаулысы. Күші жойылды - Қазақстан Республикасы Үкіметінің 2015 жылғы 10 тамыздағы № 624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10.08.2015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"Электрондық ақпараттық ресурстарды мемлекеттік органдардың интернет-ресурстарына орналастыру ережесін бекіту туралы" Қазақстан Республикасы Үкіметінің 2007 жылғы 13 шілдедегі № 598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Электрондық ақпараттық ресурстарды мемлекеттік огандардың интернет-ресурстарына орналастыру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1-1-тармақпен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"1-1. Мемлекеттік органдардың интернет-ресурстарына орналастырылатын электрондық ақпараттық ресурстар, серпінді және статикалық ақпаратты қамтитындар болып бөлінеді";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"2. Осы Ережеде мынадай негізгі терминдер мен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атрибут – HTML тілінің түрлеріне, алаңдарына, әдістеріне, ерекшеліктеріне және басқа да кейбір құрылымына жазылатын қосымша ақпарат;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балама мәтін – тек мәтінді көрсететін құрылғыларды пайдаланған кезде мәтіндік емес веб-контенттің мазмұнын және функциясын түсінуге мүмкіндік беретін мәтін;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веб-контент – электрондық ақпараттық ресурстың мәтіндік, мәтіндік емес немесе медиа мазмұны;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интернет-ресурс – ашық ақпараттық-коммуникациялық желіде жұмыс істеп тұрған электрондық ақпараттық ресурс, оны жүргізу және (немесе) пайдалану технологиясы, сондай-ақ ақпараттық өзара іс-қимылды қамтамасыз ететін ұйымдастырушылық құрылым;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серпінді ақпарат – бұл мемлекеттік органның ағымдағы қызметін көрсететін уақытша сипаттағы ақпарат (перспективалық даму, өзекті оқиғалар, басым бағыттар және басқалары);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статикалық ақпарат – бұл мемлекеттік органның ішкі қызметін көрсететін тұрақты (анықтамалық) сипатқа ие ақпарат (нормативтік құқықтық актілер, құрылым, мемлекеттік орган ережесі және басқалар);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тегі – интернет-ресурстың веб-бетіндегі мәтіннің көрінісін өзгертетін HTML тілінің элементі;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Web Content Accessibility Guidelines (WCAG.2.0) – әртүрлі пайдаланушылардың барынша қалың тобы үшін, оның ішінде мүмкіндігі шектеулі адамдар үшін қолжетімді веб-контентті құрудың заманауи ережелері мен қағидаттарын сипаттайтын веб-контентке қолжетімділікті қамтамасыз ету жөніндегі нұсқалық.";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Мемлекеттік органдардың интернет-ресурстарындағы статикалық ақпарат қажеттілігіне қарай жаңартылады.";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6-1-тармақпен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"6-1. Мемлекеттік органдардың интернет-ресурстарына электрондық ақпараттық ресурстарды орналастыру WCAG.2.0 сәйкес жүргізіледі: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безендіру мақсатында пайдаланылатын мәтіндік емес веб-контенттен басқа мәтіндік емес және медиа веб-контенттер баламалы мәтінмен сүйемелденіп, бағдарламалық кодта тиісті атрибуттармен белгіленуге тиіс;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веб-бетте бейнеленген, мағынасы оның түсіне байланысты болатын мәтіндік емес және мәтіндік веб-контент мағыналық жүктемесі дәл сондай баламалы мәтінді қамтуы тиіс;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нысанында, мөлшерінде және орналасуында мағыналық жүктеме бар веб-контент элементтері тиісті мәтіндік анықтамамен сүйемелденуі тиіс;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медиа веб-контент титрлермен немесе транскрипттермен сүйемелденуі тиіс;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егер веб-контентті оқудың дұрыс дәйектілігі оның мағынасын анықтаса, онда ол бағдарламалы түрде анықталуы тиіс;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үш секундтан аса автоматты түрде ойналатын аудио веб-контент үшін тоқтау, үзіліс немесе дыбысты ажырату механизмдерін беру қажет;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интернет-ресурста орналастырылған веб-контент пернетақта арқылы басқарылуы тиіс;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уақыт бойынша шектелетін бет немесе қосымша тоқтататын, икемдейтін немесе шектеу мерзімін ұзартатын механизмді қамтуы тиіс;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секундына үш реттен астам жарқылдауды қамтитын, автоматты түрде қозғалатын, жыпылықтайтын, айналатын веб-контентті құру ұсынылмайды, қолданылған жағдайда осы веб-контентті тоқтату жөніндегі механизмді беру қажет;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үлкен көлемді графикалық элементтері немесе навигациялық сілтемелері бар веб-бетте көрнекі бөлігінде веб-контенттің негізгі бөлігіне өту үшін сілтеме жасау қажет;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әрбір веб-бетте беттің мақсаты мен тақырыбын сипаттайтын, тиісті тегте көрсетілетін ақпаратты тақырып болуы тиіс;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сілтеменің мақсаты сілтеменің өз мәтінінен не сілтеме мәтіні мен оның бағдарламалы анықталған контекстінен түсінікті болуы тиіс;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веб-бетте негізгі қолданылатын тіл тиісті атрибуттың көмегімен бағдарламалық кодта анықталуы тиіс;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пайдаланушының ақпаратты енгізген кезіндегі анықталған кез келген қате мәтіндік хабарлама түрінде ұсынылуы қажет.";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"Мемлекеттік органдардың интернет-ресурстарына орналастырылатын мемлекеттік органдар туралы электрондық ақпараттық ресурстардың тізбесін бекіту туралы" Қазақстан Республикасы Үкіметінің 2007 жылғы 3 қазандағы № 891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36, 411-құжат):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мемлекеттік органдардың интернет-ресурстарына орналастырылатын мемлекеттік органдар туралы электрондық ақпараттық ресурстардың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4-жолдың 3-бағаны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Мемлекеттік органның қарамағындағы жалпы пайдаланымдағы ақпараттық жүйелердің, деректер банкінің, тізілімдердің, тіркелімдердің тізбелері. Азаматтар мен ұйымдарға ұсынылатын ақпараттық ресурстар мен қызметтердің тізбесі.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Ақпараттық-коммуникациялық технологиялар жоспарларын іске асыру және ақпараттық жүйелерді әзірлеу туралы ақпарат.";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13-жол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ескертпе **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