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566" w14:textId="ddf8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Мырзахметов атындағы Көкшетау университетінде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2012 жылғы 25 мамырдағы № 686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қорғанысы және Қарулы Күштері туралы» Қазақстан Республикасының 2005 жылғы 7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«Абай Мырзахметов атындағы Көкшетау университеті» білім беру мекемесінде оқу орнының қаражаты және штат саны шегінде әскери кафедра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Қорғаныс министрлігімен бірлесіп, осы қаулыны іске асыру жөнінде заңнамада көзделген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