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e95f" w14:textId="bac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17 сәуірдегі № 470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облысындағы питомникте жек дуадақтың аналық басын құру мақсатында арнайы құрылған жағдайларда оларды қолдан өсіру және кейіннен мекендеу ортасына шығару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1 сәуір - 30 маусым кезеңінде Маңғыстау облысының аумағында саны 150 (бір жүз елу) дана жек дуадақ жұмыртқасын жинау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тәртіппен «Охотзоопром» ӨБ» республикалық мемлекеттік қазыналық кәсіпорнына Маңғыстау облысының аумағында саны 150 (бір жүз елу) дана жек дуадақ жұмыртқасын жинауға рұқсат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 дуадақ жұмыртқасы жиналатын жерлерде жануарлар дүниесін қорғау, өсімін молайту және пайдалану саласындағы заңнаманың сақталуын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