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dbf6" w14:textId="f6bd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"Өңірлік саясат мәселелері жөнінде ведомствоаралық комиссия құру туралы" Қазақстан Республикасы Үкіметінің 2008 жылғы 24 желтоқсандағы № 1239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сәуірдегі № 418 Қаулысы. Күші жойылды -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"Өңірлік саясат мәселелері жөнінде ведомствоаралық комиссия құру туралы" Қазақстан Республикасы Үкіметінің 2008 жылғы 24 желтоқсандағы № 1239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Өңірлік саясат мәселелері жөніндегі ведомствоаралық комиссияның құрамына мыналар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Ахметов  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Серік Нығметұлы                 Премьер-Министрінің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Мұхамбетов                    - Қазақстан Республикасының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Мирлан Бегежанұлы              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Омаров                        - Қазақстан Республикасы Спорт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Мұрат Ескелдіұлы                дене шынықтыру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Сыздықов 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Тито Уақапұлы                   Премьер-Министрінің Кеңсесі Өңірлік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даму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Мәтішев                       - Қазақстан Республикасы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Әлиақпар Болатұлы               қорғау агенттігі (Монополияға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агенттік) төрағасының орынбасары;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"Сағынтаев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Әбдірұлы               Экономикалық даму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министрі, төраға"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"Құсайынов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Әпсеметұлы                Экономикалық даму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вице-министрі, төрағаның орынбасары"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"Сағынтаев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Әбдірұлы               Экономикалық даму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министрі, төрағаның орынбасары"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"Құсайынов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Әпсеметұлы                Экономикалық даму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вице-министрі";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Руслан Ескендірұлы Бөлтіріков, Талғат Амангелдіұлы Ермегияев, Борис Анатольевич Парсегов, Сайлаухан Ғазизұлы Райымбеков, Сақташ Сатыбалдыұлы Хасенов шығарылсын.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