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61f3" w14:textId="b096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ұйымдармен ынтымақтастық мәселелері жөнінде комиссия құру туралы" Қазақстан Республикасы Үкіметінің 2009 жылғы 11 желтоқсандағы № 2091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401 Қаулысы. Күші жойылды - Қазақстан Республикасы Үкіметінің 2017 жылғы 28 тамыздағы № 512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халықаралық ұйымдармен ынтымақтастық мәселелері жөнінде комиссия құру туралы" Қазақстан Республикасы Үкіметінің 2009 жылғы 11 желтоқсандағы № 2091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халықаралық ұйымдармен ынтымақтастық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"Экономика және бюджеттік жоспарлау министрлігінің" деген сөздер "Экономикалық даму және сауда министрлігінің" деген сөздермен ауыстырылсын.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№ 401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халықаралық ұйымдармен ынтымақтастық мәселелері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Қазыханов            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 Хозеұлы          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Ермекұлы         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 Алмасұлы         министрлігі Көп 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департаментінің кеңесшісі,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Баймолдина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Зәуреш Хамитқызы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Дәленов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Ерболатұлы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Жақсылықов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Мекешұлы         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Мұқашев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 Базикенұлы        Кеңсесі Сыртқы байланыстар және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бөлімінің сектор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Аманжолова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Зүлфия Алтайқызы        министрлігінің Ерекше тапсырмалар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жөніндегі елшісі –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Сарыева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Жұмагүл Қансейітқызы    министрлігі Валюта-қаржы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Садықов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Барлыбай Кәрімұлы       министрлігі Көп 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Әзімова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Эльвира Әбілқасымқызы   министрлігі Халықаралық шарттар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сараптамасы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Досполов              - Қазақстан Республикасы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Долдаұлы         Халықаралық ынтымақтастық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бастығы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