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fe98" w14:textId="fe7f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протездік-ортопедиялық орталығы", "Петропавл протездік-ортопедиялық орталығы", "Семей протездік-ортопедиялық орталығы" акционерлік қоғамдарын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20 наурыздағы № 345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протездік-ортопедиялық орталығы", "Петропавл протездік-ортопедиялық орталығы", "Семей протездік-ортопедиялық орталығы" акционерлік қоғамдары қосылу жолымен жарғылық капиталына мемлекет жүз пайыз қатысатын "Республикалық протездік-ортопедиялық орталық" акционерлік қоғамы (бұдан әрі – Қоғам) болып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жаңа әзірлемелер мен технологияларды енгізу, мүгедектерді оңалтудың техникалық құралдарын, протездік-ортопедиялық бұйымдар мен аяқ киім жасау және өткізу, сондай-ақ протез жасау және протездік-ортопедиялық көмек көрсету саласындағы қызметтің өзге де түрлерін жүзеге асыру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 мен Қазақстан Республикасы Қаржы министрлігінің Мемлекеттік мүлік және жекешелендіру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бекітуді;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Қоғамның Қазақстан Республикасының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 мемлекеттік пакетін иелену және пайдалану құқығын Қазақстан Республикасы Еңбек және халықты әлеуметтік қорғау министрлігіне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бойынша өзге де шаралар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 реттік нөмірі 123-101-жол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"123-101 "Республикалық протездік-ортопедиялық орталық" 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 реттік нөмірі 165-11-жол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облысы" деген бөлімде реттік нөмірі 280-4-жол алып тасталсын.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және халықты әлеуметтік қорғау министрлігіне"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279-2-жол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"279-2 "Республикалық протездік-ортопедиялық орталық" 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279-3 және 279-4-жолдар алып тасталсын.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