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a8bae" w14:textId="8fa8b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Спорттық-сауықтыру кешенін іргелес жер учаскесімен бірге сыйға тарту шарты бойынша жеке меншіктен мемлекеттік меншікке қабылдауға келісу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24 ақпандағы № 259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"Мемлекеттік мүлік туралы" Қазақстан Республикасының 2011 жылғы 1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"Сыйға тарту шарты бойынша мемлекеттің мүлік құқығына ие болу қағидасын бекіту туралы" Қазақстан Республикасы Үкіметінің 2011 жылғы 28 қыркүйектегі № 1103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Төлеубай Нәдірбекұлы Биғаринның ұсынысына келісім беріліп, Қарағанды қаласы, Қазыбек би атындағы аудан, Тәттімбет көшесі, 19/6-құрылыс мекенжайы бойынша орналасқан бағалау құны 96534969 (тоқсан алты миллион бес жүз отыз төрт мың тоғыз жүз алпыс тоғыз) теңге, жалпы алаңы 1068,3 шаршы метр спорттық-сауықтыру кешені алаңы 0,3537 гектар іргелес жер учаскесімен бірге сыйға тарту шарты бойынша республикалық меншікке қабылдансын.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заңнамада белгіленген тәртіппен осы қаулының 1-тармағынан туындайтын қажетті іс-шараларды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