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87c1" w14:textId="4048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Н. Ысқақов, Р.Е. Бөлтірі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ақпандағы № 2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лен Нұрахметұлы Ысқақов Қазақстан Республикасының Қоршаған ортаны қорғау вице-министрі болып тағайындалсын, басқа жұмысқа ауысуына байланысты Руслан Ескендірұлы Бөлтіріков бұл қызметт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