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960a" w14:textId="78c9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Консулдық жарғысын бекіту туралы" Қазақстан Республикасы Президентінің 1999 жылғы 27 қыркүйектегі № 217 Жарлығына өзгеріс пен толықтырулар енгізу туралы" Қазақстан Республикасы Президентінің Жарлығы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4 қаңтардағы № 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Консулдық жарғысын бекіту туралы» Қазақстан Республикасы Президентінің 1999 жылғы 27 қыркүйектегі № 217 Жарлығына өзгеріс пен толықтырулар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ЖАРЛЫҚ «Қазақстан Республикасының Консулдық жарғысын бекіту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Президентінің 1999 жылғы 27 қыркүйектегі</w:t>
      </w:r>
      <w:r>
        <w:br/>
      </w:r>
      <w:r>
        <w:rPr>
          <w:rFonts w:ascii="Times New Roman"/>
          <w:b/>
          <w:i w:val="false"/>
          <w:color w:val="000000"/>
        </w:rPr>
        <w:t>
№ 217 Жарлығына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дипломатиялық қызметі туралы» 2002 жылғы 7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шетелдердегі консулдық мекемелерінің қызметін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Консулдық жарғысын бекіту туралы» Қазақстан Республикасы Президентінің 1999 жылғы 27 қыркүйектегі № 217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47, 430-құжат; 2004 ж., № 51, 670-құжат, 2008 ж., № 31, 308-құжат)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Консулдық жарғысында: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4-тарау мынадай мазмұндағы 24-1-тармақпен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«24-1. Қазақстан Республикасының консулдық округ аумағындағы азаматтарының құқықтары мен мүдделерін қорғау және қамтамасыз ету мақсатында консул оларға Қазақстан Республикасының заңнамасына сәйкес жәрдем көрсетеді.»;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12-1-тараумен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«12-1-тарау. Қазақстан Республикасы азаматтарының сайлау құқығын іске асыруда консулдың оларға жәрдем көрсету жөніндегі функциялары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42-1. Консул Қазақстан Республикасының азаматтарына олардың сайлау құқықтарын іске асыруда, Қазақстан Республикасының заңнамасында белгіленген сайлау құқығының қағидаттарын сақтауда жәрдем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Республикасының Президентін, Парламент Мәжілісінің партиялық тізімдер бойынша сайланатын депутаттарын сайлауды және республикалық референдумды өткізу кезінде шетелдік мекеменің үй-жайында сайлау учаскесі құрылса, Консул сол мемлекеттің билік органдарын бұл туралы ресми түрде хабардар етеді.».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3-бөлімнің 15-тарауының 47, 48-тармақтары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«47. Шетелдерде және Қазақстан Республикасының аумағында орындалатын консулдық іс-әрекет үшін «Салық және бюджетке төленетін басқа да міндетті төлемдер туралы»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белгіленетін тәртіппен консулдық алымдар 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Консулдық алымның ставкалары, оны алу, төлеу, есепке алу және төлеуден босату тәртібі «Салық және бюджетке төленетін басқа да міндетті төлемдер туралы»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сәйкес белгіленеді.»;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жарияланғанынан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Астана, Ақорда,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