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390d" w14:textId="c183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1683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Солтүстік Қазақстан облысы Табиғи ресурстар және табиғат пайдалануды реттеу басқармасының «Қызылжар мемлекеттік орман мекемесі» мемлекеттік мекемесінің (бұдан әрі - Мекеме) жалпы алаңы 10,4467 гектар жер учаскелері орман қоры жерлері санатынан өнеркәсіп, көлік, байланыс, қорғаныс және өзге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облысының әкімі Қазақстан Республикасының заңнамасында белгіленген тәртіппен минералдық тыңайтқыштар зауытын салу үшін осы қаулының 1-тармағында көрсетілген жер учаскелерін «РИА СК «Нефтепродукт»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жүргізумен байланысты емес мақсаттарда алып қоюдан туындаған 2951193 (екі миллион тоғыз жүз елу бір мың бір жүз тоқсан үш) теңге мөлшеріндегі орман шаруашылығы өндірісінің шығындарын республикалық бюджеттің кірісіне өтесін және алынған сүректі Мекеменің теңгеріміне бере отырып, алаңдарды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