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0881" w14:textId="50c0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Газды экспортқа сату бойынша мәмілелер бағасын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29 желтоқсандағы № 1638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"Трансферттік баға белгілеу туралы" Қазақстан Республикасының 2008 жылғы 5 шілдедегі Заңының 10-бабы 10-тармағының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2001 жылғы 28 қарашадағы Қазақстан Республикасының Үкіметі мен Ресей Федерациясының Үкіметі арасындағы Газ саласындағы ынтымақтастық туралы келісімге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"ҚазРосГаз" жауапкершілігі шектеулі серіктестігі мен "Газпром" ашық акционерлік қоғамының уәкілетті компаниясы арасындағы мәмілелер бойынша 2011 - 2012 жылдарға 2,53 миллиард текше метр газды экспортқа сату кезінде (Қарашығанақ кен орнының газын қоспағанда) газдың бағасы Қазақстан Республикасы - Ресей Федерациясы шекарасы, "Александров Гай" газ өлшеу станциясы DАР шарттарымен 1000 текше метр газ үшін 185 АҚШ доллары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Қазақстан Республикасы Мұнай және газ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