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ec99" w14:textId="188e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желтоқсандағы № 1625 Қаулысы. Күші жойылды - Қазақстан Республикасы Үкіметінің 2015 жылғы 16 ақпандағы № 60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6304"/>
        <w:gridCol w:w="5725"/>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Тәшібаев Мұрат Сейітжанұлы - Қауіпсіздік және жаңа қыр көрсетулер мен қауіп қатерлерге қарсы іс-қимыл саласындағы ынтымақтастық департаменті директорының орынбасары - бөлім бастығы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Беларусь Республикасындағы Елшілігінің кеңесшісі</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2012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