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1ea" w14:textId="459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1436 Қаулысы. Күші жойылды - Қазақстан Республикасы Үкіметінің 2022 жылғы 29 маусымдағы № 445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дипломатиялық қызмет персоналын шет елдерде тұрғын үймен қамтамасыз ету нормативтері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Дипломатиялық қызмет персоналын шет елдерде тұрғын үймен қамтамасыз ету нормативтері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тұрғын үй алаңының шекті нормасы (шаршы 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 Араб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Социалистік Халықтық Ливия Араб Жамахириясы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 Хашимит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Пәкістан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 Арабиясы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Араб Әмірліктері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мен Солтүстік Ирландия Құрама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Сұлтанаты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Түрікменстан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қызмет персоналын шет елдерде тұрғын үймен қамтамасыз етудің осы нормативтері Қазақстан Республикасының Төтенше және Өкілетті Елшілеріне, сондай-ақ дипломатиялық қызмет персоналы баратын мемлекеттердің дипломатиялық кешендерінде орналастырылған жағдайда қолданылмайды.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