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136f" w14:textId="e281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17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09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Қазақстан Республикасының және басқа мемлекеттердің аумақтарындағы табиғи және техногендік сипаттағы төтенше жағдайларды жою үшін 2011 жылға арналған республикалық бюджетте көзделген Қазақстан Республикасы Үкіметінің төтенше резервінен Ауғанстан Ислам Республикасына ізгілік көмек көрсету шеңберінде 2011 жылы материалдық құндылықтарды жеткізу бойынша көлік шығыстарын өтеу үшін 46508799,24 теңгені (қырық алты миллион бес жүз сегіз мың жеті жүз тоқсан тоғыз теңге, жиырма төрт тиын)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