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cdbd" w14:textId="fc8c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«Телевизиялық және (немесе) радио хабарларын таратуды ұйымдастыру жөніндегі қызметті лицензиялау ережесін және оған қойылатын біліктілік талаптарын бекіту туралы» Қазақстан Республикасы Үкіметінің 2007 жылғы 18 шілдедегі № 607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қарашадағы № 1352 Қаулысы. Күші жойылды - Қазақстан Республикасы Үкіметінің 2012 жылғы 27 шілдедегі № 982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2012.07.27 </w:t>
      </w:r>
      <w:r>
        <w:rPr>
          <w:rFonts w:ascii="Times New Roman"/>
          <w:b w:val="false"/>
          <w:i w:val="false"/>
          <w:color w:val="ff0000"/>
          <w:sz w:val="28"/>
        </w:rPr>
        <w:t>N 982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күнтізбелік жиырма бір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«Телевизиялық және (немесе) радио хабарларын таратуды ұйымдастыру жөніндегі қызметті лицензиялау ережесін және оған қойылатын біліктілік талаптарын бекіту туралы» Қазақстан Республикасы Үкіметінің 2007 жылғы 18 шілдедегі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«Телевизиялық және (немесе) радио хабарларын таратуды ұйымдастыру жөніндегі қызметке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телевизиялық және (немесе) радио хабарларын таратуды ұйымдастыру жөніндегі қызметке қойылатын біліктілік талаптары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телевизиялық (немесе) радио хабарларын таратуды ұйымдастыру жөніндегі қызметті лицензиялау кезінде қойылатын біліктілік талаптарында: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«Телевизиялық және (немесе) радио хабарларын таратуды ұйымдастыру жөніндегі қызметке қойылатын біліктілік талаптары».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30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