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0d97" w14:textId="e9c0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16 қарашадағы № 1344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2011 жылға арналған республикалық бюджетте көзделген Қазақстан Республикасы Үкіметінің шұғыл шығындарға арналған резервінен 2011 - 2012 жылдардың жылыту маусымында Семей және Зырян қалаларын үздіксіз жылумен қамтамасыз етуге отын сатып алу үшін нысаналы ағымдағы трансферттер түрінде Шығыс Қазақстан облысының әкімдігіне аудару үшін 249324000 (екі жүз қырық тоғыз миллион үш жүз жиырма төрт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