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0d97" w14:textId="e9c0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6 қарашадағы № 1344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е 2011 жылға арналған республикалық бюджетте көзделген Қазақстан Республикасы Үкіметінің шұғыл шығындарға арналған резервінен 2011 - 2012 жылдардың жылыту маусымында Семей және Зырян қалаларын үздіксіз жылумен қамтамасыз етуге отын сатып алу үшін нысаналы ағымдағы трансферттер түрінде Шығыс Қазақстан облысының әкімдігіне аудару үшін 249324000 (екі жүз қырық тоғыз миллион үш жүз жиырма төрт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