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5516" w14:textId="ab75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ом энергиясын пайдалану туралы" Қазақстан Республикасы Заңының жобасын Қазақстан Республикасы Парламенті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қазандағы № 11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9 жылғы 30 қарашадағы № 195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Атом энергиясын пайдалану туралы» Қазақстан Республикасы Заңының жобасы Қазақстан Республикасы Парламенті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