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7aa6" w14:textId="57c7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1 жылға арналған жоспары туралы" Қазақстан Республикасы Үкіметінің 2010 жылғы 30 желтоқсандағы № 146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3 қазандағы № 11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11 жылға арналған жоспары туралы" Қазақстан Республикасы Үкіметінің 2010 жылғы 30 желтоқсандағы № 146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9, 120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1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5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5.  Әскери қызмет   Қорғаныс  Қыркүйек  Қазан  Желтоқсан С.Н.Гро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скери       ми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шіл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ртебесі туралы                                          "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.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