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43e0" w14:textId="4104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ғарыш агенттігі "Инфракос" республикалық мемлекеттік кәсіпорнының "Инфракос-Экос" еншілес мемлекеттік кәсіпорнын қайта ұйымдастыру туралы және 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ыркүйектегі № 11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ғарыш агенттігі «Инфракос» республикалық мемлекеттік кәсіпорнының «Инфракос-Экос» еншілес мемлекеттік кәсіпорны Қазақстан Республикасы Ұлттық ғарыш агенттігінің «Ғарыш-Экология» ғылыми-зерттеу орталығы» шаруашылық жүргізу құқығындағы республикалық мемлекеттік кәсіпорнына (бұдан әрi - кәсiпорын) қайта құру арқыл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ғарыш агенттігі кәсіпорынға қатысты тиісті саланың уәкілетті орган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Қазақстан Республикасының аумағында ғарыш-зымыран қызметінің экологиялық қауіпсіздігін қамтамасыз ету саласындағы қолданбалы ғылыми зерттеуле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ғарыш агентт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Қазақстан Республикасы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