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d43c" w14:textId="456d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қыркүйектегі № 1076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21-41-жол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«21-41. «NADLoC» жергілікті қамтуды дамыту жөніндегі ұлттық агенттік»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237-34-жол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«237-34. «NADLoC» жергілікті қамтуды дамыту жөніндегі ұлттық агенттік»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Өнеркәсіп комитетіне»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