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d43c" w14:textId="456d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0 қыркүйектегі № 10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41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-41. «NADLoC» жергілікті қамтуды дамыту жөніндегі ұлттық агенттік» АҚ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қала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3-4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Индустрия және жаңа технологиялар министрлігіне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7-34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37-34. «NADLoC» жергілікті қамтуды дамыту жөніндегі ұлттық агенттік» АҚ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Индустрия және жаңа технологиялар министрлігінің Өнеркәсіп комитетіне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83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