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509e" w14:textId="1a55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ТРАСЕКА Үкіметаралық комиссиясы Тұрақты хатшылығының Қазақстан Республикасындағы Тұрақты өкілдігінің басшысын (Ұлттық хатшысын)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қыркүйектегі № 1069 Қаулысы. Күші жойылды - Қазақстан Республикасы Үкіметінің 2017 жылғы 12 мамырдағы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12.05.2017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1998 жылғы 8 қыркүйектегі Еуропа-Кавказ-Азия дәлізін дамыту жөніндегі халықаралық көлік туралы көп жақты негізгі келісімнің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2010 жылғы 13 қазанда ТРАСЕКА Үкіметаралық комиссиясы бекіткен ТРАСЕКА Үкіметаралық комиссиясының Тұрақты хатшылығы туралы ережеге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"Ақтау халықаралық теңіз сауда порты" республикалық мемлекеттік кәсіпорны бас директорының кеңесшісі Марат Темірболатұлы Садуов ТРАСЕКА Үкіметаралық комиссиясы Тұрақты хатшылығының Қазақстан Республикасындағы Тұрақты өкілдігінің басшысы (Ұлттық хатшысы)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Сыртқы істер министрлігі ТРАСЕКА Үкіметаралық комиссиясының Тұрақты хатшылығын қабылданған шешім туралы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"ТРАСЕКА Үкіметаралық комиссиясы Тұрақты хатшылығының Қазақстан Республикасындағы Тұрақты өкілдігінің басшысын (Ұлттық хатшысын) тағайындау туралы" Қазақстан Республикасы Үкіметінің 2005 жылғы 24 тамыздағы № 869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