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54d2" w14:textId="4ba5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туралы» Қазақстан Республикасы Үкіметінің 2009 жылғы 23 қазандағы № 1654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қыркүйектегі № 1006 Қаулысы. Күші жойылды - Қазақстан Республикасы Үкіметінің 2013 жылғы 18 маусымдағы № 608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ҚР Үкіметінің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жергілікті мемлекеттік басқару үлгі құрылымын бекіту және Қазақстан Республикасы Үкіметінің кейбір шешімдерінін күші жойылды деп тану туралы» Қазақстан Республикасы Үкіметінің 2009 жылғы 23 қазандағы № 1654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Аудандар мен облыстық маңызы бар қалалардың әкімдері тиісті әкімшілік-аумақтық бірлікте кондоминиум объектілері болған кезде аудан мен облыстық маңызы бар қаланың тұрғын үй инспекциясы бөлімдерін құрсын.»;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Республикасының жергілікті мемлекеттік басқару үлгі 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Облыстық әкімдік» деген бөлімнің 17-тармағы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Энергетика және тұрғын үй-коммуналдық шаруашылық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Республикалық маңызы бар қала, астана әкімдігі» деген бөлім мынадай мазмұндағы 27-тармақпен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«27. Тұрғын үй инспекциясы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Аудан және облыстық маңызы бар қала әкімдігі» деген бөлім мынадай мазмұндағы 16-тармақпен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Тұрғын үй инспекциясы бөлімі».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 актілерін осы қаулыға сәйкес келтірсін;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