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be21" w14:textId="a7eb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 Республикасының ПҮАЖ-ы, 2011 ж., № 9, 120-құжат)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12, 13, 21-жолдар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Премьер-Миниcтрі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