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b9e8" w14:textId="70fb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Ғарыш жөніндегі кеңес құру туралы" Қазақстан Республикасы Үкіметінің 2005 жылғы 31 қазандағы № 1087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8 шілдедегі № 779 Қаулысы. Күші жойылды – Қазақстан Республикасы Үкіметінің 2017 жылғы 27 наурыздағы № 140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 Үкіметінің жанынан Ғарыш жөніндегі кеңес құру туралы" Қазақстан Республикасы Үкіметінің 2005 жылғы 31 қазандағы № 1087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Қазақстан Республикасы Үкіметінің жанындағы Ғарыш жөніндегі кеңестің құрамы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Ғарыш жөніндегі кеңестің құрамы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Шөкеев                  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бірінші орынбасары,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Мұсабаев                 - Қазақстан Республикасының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Талғат Аманкелдіұлы       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Қазиев                  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Бағлан Нұрланұлы           агенттігінің Ғарыш қызметін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стратегиясы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міндетін атқарушы,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Индустрия және жаңа технологиялар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Әшім                    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Нұрғали Сәдуақасұлы       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Қазыханов                -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Ержан Хозеұлы             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Жұмағалиев              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Асқар Қуанышұлы            ақпарат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Мамытбеков              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Асылжан Сарыбайұлы        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Түсіпбеков              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Камалиев                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Берік Сайлауұлы           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Ермегияев               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Талғат Амангелдіұлы       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Келімбетов              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Қайрат Нематұлы           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Жақсыбеков              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Әділбек Рыскелдіұлы       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Жәмішев                 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Болат Бидахметұлы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Мыңбаев                 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   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Жұмағұлов               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Бақытжан Тұрсынұлы        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Божко                   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Владимир Карпович         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Әбіқаев                 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Нұртай                    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Қожаметов               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Сәбит Нұрмаханұлы          "Байқоңыр" кешеніндегі арнаулы өкілі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Молдабеков              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Мейірбек Молдабекұлы      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Шаймағамбетов           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Еркін Мұстафаұлы          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Мырзақұлов               - "Қазақстан Ғарыш Сапары"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Гавыллатып Тұрғанбайұлы    компаниясы"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Ахматов                 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Иван Идрисович             агенттігінің "Бәйтерек" Қазақстан-Ресей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бірлескен кәсіпорны"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бас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Жантаев                  - "Ұлттық ғарыштық зерттеулер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Жұмабек Шәбденамұлы        технологиялар орталығы"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қоғамының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Лефтер                   - "Ғарыштық байланыс республикалық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Виктор Дмитриевич          акционерлік қоғамының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