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c106" w14:textId="a04c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әні бар облысаралық қатынастарды айқындау туралы" Қазақстан Республикасы Үкіметінің 2004 жылғы 11 қарашадағы № 1185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шілдедегі № 758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мәні бар облысаралық қатынастарды айқындау туралы» Қазақстан Республикасы Үкіметінің 2004 жылғы 11 қарашадағы № 118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5, 562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мынадай мазмұндағы 60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0. Атырау - Астан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