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b314f" w14:textId="07b31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"Мемлекетттік органдардың аппаратын және ерекше үй-жайларын орналастыруға арналған алаңдар нормалары мен телефон байланысын пайдалану үшін тиесілілік нормалары және Қазақстан Республикасы Үкіметінің кейбір шешімдеріне өзгерістер мен толықтырулар енгізу туралы" Қазақстан Республикасы Үкіметінің 2011 жылғы 31 наурыздағы № 335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2 шілдедегі № 756 Қаулысы. Күші жойылды - Қазақстан Республикасы Үкіметінің 2016 жылғы 28 желтоқсандағы № 887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– ҚР Үкіметінің 28.12.2016 (алғашқы 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№ 887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"Мемлекеттік органдардың аппаратын және ерекше үй-жайларын орналастыруға арналған алаңдар нормалары мен телефон байланысын пайдалану үшін тиесілілік нормалары және Қазақстан Республикасы Үкіметінің кейбір шешімдеріне өзгерістер мен толықтырулар енгізу туралы" Қазақстан Республикасы Үкіметінің 2011 жылғы 31 наурыздағы № 335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3-тармақ мынадай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"3. Бюджет қаражаты есебінен ұялы телефондар сатып алуға, Қазақстан Республикасы Президентінің Іс басқармасы төлейтін, сондай-ақ Қазақстан Республикасы Президенті Күзет қызметінің күзетілетін адамдардың қауіпсіздігін қамтамасыз ету жөніндегі күзету іс-шараларында пайдаланылатын стационарлық ұялы терминалдарынан шалынған қоңырауларды қоспағанда, ұялы телефондардан шалынған қоңырауларға ақы төлеуге жол берілмейді.";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қаулы қол қойылған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К.Мәсімов.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