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446" w14:textId="1afc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Байқау кеңестері құрылатын шаруашылық жүргізу құқығындағы мемлекеттік кәсіпорындарға қойылатын критерийлерді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маусымдағы № 712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Ұлттық экономика министрінің 2015 жылғы 20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байқау кеңестері құрылатын шаруашылық жүргізу құқығындағы мемлекеттік кәсіпорындарға қойылатын критерийлер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Байқау кеңестері құрылатын шаруашылық жүргізу құқығындағы мемлекеттік кәсіпорындарға қойылатын критерийлер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критерийлер байқау кеңестері құрылатын, қызметін денсаулық сақтау және білім беру саласында жүзеге асыратын мемлекеттік кәсіпорындардың сәйкестігін анықтау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Төменде аталған барлық критерийлерге сәйкес келу байқау кеңесі бар шаруашылық жүргізу құқығындағы мемлекеттік кәсіпорынды (бұдан әрі - кәсіпорын) құруға, сондай-ақ денсаулық сақтау саласында жұмыс істеп тұрған кәсіпорындарда байқау кеңесін енгізуге мүмкіндік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жарғылық капиталының мөлшері тиісті қаржы жылына белгіленген айлық есептік көрсеткіштің кемінде 50 000 еселік мөлшерін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қызметкерлерінің жалпы саны кемінде 150 адамды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байқау кеңесі бар кәсіпорынды құру жағдайларын қоспағанда, кәсіпорынның ағымдағы қаржы жылының алдыңғы бір жылдағы жылдық жиынтық табысы тиісті қаржы жылына белгіленген айлық есептік көрсеткіштің кемінде 30 000 еселік мөлшерін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байқау кеңесі бар кәсіпорынды құру жағдайларын қоспағанда, кәсіпорынның негізгі қызметінен түсетін табыс жылдық жиынтық табыстың кемінде 70%-ын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Төменде аталған барлық критерийлерге сәйкес келу байқау кеңесі бар кәсіпорынды құруға, сондай-ақ білім беру саласында жұмыс істеп тұрған кәсіпорындарда байқау кеңесін енгізуге мүмкіндік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жарғылық капиталының мөлшері тиісті қаржы жылына белгіленген айлық есептік көрсеткіштің кемінде 100 000 еселік мөлшерін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қызметкерлерінің жалпы саны кемінде 150 адамды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байқау кеңесі бар кәсіпорынды құру жағдайларын қоспағанда, кәсіпорынның ағымдағы қаржы жылының алдыңғы бір жылдағы жылдық  жиынтық табысы тиісті қаржы жылына белгіленген айлық есептік көрсеткіштің кемінде 50 000 еселік мөлшерін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байқау кеңесі бар кәсіпорынды құру жағдайларын қоспағанда, кәсіпорынның негізгі қызметінен түсетін табыс жылдық жиынтық табыстың кемінде 70%-ын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байқау кеңесі бар кәсіпорын құру жағдайларын қоспағанда, кәсіпорынның оқытудың күндізгі нысанында білім алушылардың жалпы саны кемінде 2500 адамды құрайды.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