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41e7" w14:textId="2864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 қазандағы № 863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сәуірдегі N 448 Қаулысы. Күші жойылды - Қазақстан Республикасы Үкіметінің 2015 жылғы 10 тамыздағы № 629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«Ұлттық электрондық ақпараттық ресурстар мен ұлттық ақпараттық жүйелердің тізбесін бекіту туралы» Қазақстан Республикасы Үкіметінің 2007 жылғы 1 қазандағы № 863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405-құжат)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электрондық ақпараттық ресурстар мен Ұлттық ақпараттық жүйелердің тізбесі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Ұлттық электрондық ақпараттық ресурстар мен ұлттық ақпараттық жүйелердің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«Мекенжай тіркелімі» мемлекеттік дерекқоры»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«Жеке тұлғалар» мемлекеттік дерекқоры»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«Заңды түлғалар» мемлекеттік дерекқоры»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«Жылжымайтын мүлік тіркелімі» мемлекеттік дерекқоры»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«Е-лицензиялау» мемлекеттік дерекқоры» ақпараттык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«Электрондық үкімет» веб-порталы.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«Электрондық үкімет» шлюзі.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«Электрондық үкіметтің» төлем шлюзі»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Ұлттық куәландырушы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мемлекеттік органдарының куәландырушы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мемлекеттік органдарының электрондық құжат айналымының бірыңғай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«Электрондық ақпараттық ресурстар мен ақпараттық жүйелердің мемлекеттік тіркелімі»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«Ақпараттық жүйелердің, бағдарламалық өнімдердің, бағдарламалық кодтардың және нормативтік-техникалық құжаттамалардың депозитарийі»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«KZ домендік атаулары мониторингінің жүйесі»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Қазынашылыктың біріктірілген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«Біріктірілген салық ақпараттық жүйесі»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«Салықтык есептілікті өңдеу сервистері»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«Салық төлеушінің кабинеті» Web-қосымшасы»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«Электрондық мемлекеттік сатып aлу» автоматтандырылған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органдардың электрондық мұрағаттар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Мемлекеттік органдардың бірыңғай көлік ортасы.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«Мемлекеттік стандарттар» автоматтандырылған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Республикасының «Мемлекеттік тіл порталы».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Мемлекеттік жер кадастрының автоматтандырылған ақпараттық жүйесі.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