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1a88" w14:textId="af41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 жұмыртқасын жинау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сәуірдегі № 425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облысында жек дуадақ өсіру питомнигінде аналық басын құру мақсатында арнайы жасалған жағдайларда оларды қолдан өсіру және кейіннен тіршілік ету ортасына шығару үшін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1 сәуір - 30 маусым кезеңінде Шығыс Қазақстан облысының аумағында 200 дана жек дуадақ жұмыртқасын жинау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тәртіппен «Охотзоопром» ӨБ» республикалық мемлекеттік қазыналық кәсіпорнына Шығыс Қазақстан облысының аумағында 200 дана мөлшерде жек дуадақ жұмыртқасын жинауға рұқсат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 дуадақ жұмыртқасы жиналатын орындарда жануарлар дүниесін қорғау, өсімін молайту және пайдалану саласындағы заңнаманың сақталуын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қол қойылған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