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3bc5" w14:textId="8933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400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заң қызметтерін сатып алу үшін 2011 жылға арналған республикалық бюджетте шұғыл шығындарға көзделген Қазақстан Республикасы Үкіметінің резервінен валюта айырбастаудың берілетін күнгі нарықтық бағамы бойынша 10000000 (он миллион) АҚШ долларына баламалы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