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a5b7" w14:textId="603a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сәуірдегі № 377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377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«Ұлттық компаниялардың тізбесін бекіту туралы» Қазақстан Республикасы Үкіметінің 2004 жылғы 16 ақпандағы № 182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8, 101-құжат).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кейбір шешімдеріне өзгерістер енгізу және Қазақстан Республикасы Үкіметінің 2004 жылғы 19 наурыздағы № 344 қаулысының күші жойылды деп тану туралы» Қазақстан Республикасы Үкіметінің 2005 жылғы 5 наурыздағы № 215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өзгерістердің 5-тармағы (Қазақстан Республикасының ПҮАЖ-ы, 2005 ж., № 12, 120-құжат).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«Қазғарыш» ұлттық компаниясы» акционерлік қоғамын құру туралы» Қазақстан Республикасы Үкіметінің 2005 жылғы 17 наурыздағы № 242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өзгерістер мен толықтырулардың 4-тармағы (Қазақстан Республикасының ПҮАЖ-ы, 2005 ж., № 12, 134-құжат).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«Kazsatnet» ұлттық компаниясы» акционерлік қоғамын құру туралы» Қазақстан Республикасы Үкіметінің 2006 жылғы 8 тамыздағы № 746 қаулысы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Президентінің 2007 жылғы 13 қаңтардағы № 274 Жарлығын іске асыру жөніндегі шаралар туралы» Қазақстан Республикасы Үкіметінің 2007 жылғы 15 қаңтардағы № 22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толықтырулардың 3-тармағы (Қазақстан Республикасының ПҮАЖ-ы, 2007 ж., № 1, 10-құжат).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Президентінің 2007 жылғы 20 сәуірдегі № 320 Жарлығын іске асыру жөніндегі шаралар туралы» Қазақстан Республикасы Үкіметінің 2007 жылғы 11 мамырдағы № 376 қаулысымен бекітілген Қазақстан Республикасы Үкіметінің кейбір шешімдеріне енгізілетін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14, 168-құжат).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Президентінің 2007 жылы 17 қыркүйектегі № 407 Жарлығын іске асыру жөніндегі шаралар туралы» Қазақстан Республикасы Үкіметінің 2007 жылғы 18 қыркүйектегі № 818 қаулысымен бекітілген Қазақстан Республикасы Үкіметінің кейбір шешімдеріне енгізілетін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кейбір шешімдеріне толықтырулар мен өзгерістер енгізу туралы» Қазақстан Республикасы Үкіметінің 2008 жылғы 28 сәуірдегі № 395 қаулысымен бекітілген Қазақстан Республикасы Үкіметінің кейбір шешімдеріне енгізілетін толықтырулар мен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кейбір шешімдеріне өзгерістер енгізу және Қазақстан Республикасы Үкіметінің 2006 жылғы 13 қаңтардағы № 41 қаулысының күші жойылды деп тану туралы» Қазақстан Республикасы Үкіметінің 2008 жылғы 27 тамыздағы № 776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«Тау-Кен Самұрық» ұлттық тау-кен компаниясы» акционерлік қоғамын құру туралы» Қазақстан Республикасы Үкіметінің 2009 жылғы 15 қаңтардағы № 10 қаулысының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1-2, 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 Үкіметінің кейбір шешімдеріне өзгеріс пен толықтырулар енгізу туралы» Қазақстан Республикасы Үкіметінің 2010 жылғы 30 қаңтардағы № 50 қаулысының 1-тармағының 2) </w:t>
      </w:r>
      <w:r>
        <w:rPr>
          <w:rFonts w:ascii="Times New Roman"/>
          <w:b w:val="false"/>
          <w:i w:val="false"/>
          <w:color w:val="000000"/>
          <w:sz w:val="28"/>
        </w:rPr>
        <w:t>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8, 103-құжат).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«Әлеуметтік-кәсіпкерлік корпорациялардың мәселелері туралы» Қазақстан Республикасы Үкіметінің 2010 жылғы 31 наурыздағы № 266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25-26, 202-құжат).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«Астананың жаңа университеті коммерциялық емес акционерлік қоғамының және Өркен акционерлік қоғамының кейбір мәселелері туралы» Қазақстан Республикасы Үкіметінің 2010 жылғы 7 маусымдағы № 532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37, 314-құжат).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