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3221" w14:textId="2b63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облысының Көкшетау өңірлік мемлекеттік мүлік және жекешелендіру комитеті" мекемесін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наурыздағы № 328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"Солтүстік Қазақстан облысының Көкшетау өңірлік мемлекеттік мүлік және жекешелендіру комитеті" мекемесі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К.Мәсімов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