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fc7a" w14:textId="e7ef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Орынханов, Б.Ә.Қасым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наурыздағы 2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 Қадесұлы Орынханов Қазақстан Республикасының Білім және ғылым вице-министрі болып тағайындалсын, басқа жұмысқа ауысуына байланысты Бақтыбай Әшімбекұлы Қасымбек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