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c7c" w14:textId="ec1e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желтоқсандағы № 1287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наурыздағы № 206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 Директорлар кеңесінің құрамы туралы» Қазақстан Республикасы Үкіметінің 2006 жылғы 26 желтоқсандағы № 1287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«Есқалиев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 сауда вице-министрі;»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