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460c" w14:textId="8054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шілдедегі № 11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ақпандағы № 1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ғын үй құрылысы объектілерін салуды аяқтаудың кейбір мәселелері туралы» Қазақстан Республикасы Үкіметінің 2009 жылғы 31 шілдедегі № 11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АRUАNА - Хан Тәңірі» жауапкершілігі шектеулі серіктестігі» деген сөздер «АRUАNА Ltd» жауапкершілігі шектеулі серіктестіг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105600 (бір жүз бес мың алты жүз)» деген сөздер «100800 (бір жүз мың сегіз жүз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, 25) тармақшал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