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460c" w14:textId="8054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шілдедегі № 11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ақпандағы № 1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ұрғын үй құрылысы объектілерін салуды аяқтаудың кейбір мәселелері туралы» Қазақстан Республикасы Үкіметінің 2009 жылғы 31 шілдедегі № 11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АRUАNА - Хан Тәңірі» жауапкершілігі шектеулі серіктестігі» деген сөздер «АRUАNА Ltd» жауапкершілігі шектеулі серіктестіг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105600 (бір жүз бес мың алты жүз)» деген сөздер «100800 (бір жүз мың сегіз жүз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, 25) тармақшал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