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6b03" w14:textId="c246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10 ақпандағы № 125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«Өнеркәсіптік объектінің қауіпсіздігі декларациясын ұсынудың тәртібін және нысанын бекіту туралы» Қазақстан Республикасы Үкіметінің 2000 жылғы 19 мамырдағы № 764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23, 266-құжат);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«Қызметі үшінші тұлғаларға зиян келтіру қаупімен байланысты объектілерді Мемлекеттік тізілімге тіркеу ережесін бекіту туралы» Қазақстан Республикасы Үкіметінің 2004 жылғы 21 желтоқсандағы № 1346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49, 639-құжат);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«Қазақстан Республикасы Үкіметінің өрт қауіпсіздігі саласындағы кейбір шешімдеріне өзгерістер мен толықтырулар енгізу туралы» Қазақстан Республикасы Үкіметінің 2008 жылғы 18 қарашадағы № 1068 қаулысымен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26-тармақтары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43, 492-құжат).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