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4a2d" w14:textId="4bb4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сурстарға 2011 жылғы егіннің астығын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ақпандағы N 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ресурстарға 2011 жылғы егіннің астығын сатып алуды жүзеге асыруға арналған бюджет қаражатының со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мгі-жазғы қаржыландыру арқылы 6375000000 (алты миллиард үш жүз жетпіс бес миллион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згі кезеңде 6375000000 (алты миллиард үш жүз жетпіс бес миллион)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мгі-жазғы қаржыландыруға пайдаланылмаған ақша қаражаты күзгі кезеңде астық сатып алуғ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ның Ауыл шаруашылығы министрі А.Қ.Күріш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Премье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