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4a2d" w14:textId="4bb4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сурстарға 2011 жылғы егіннің астығын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ақпандағы N 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ресурстарға 2011 жылғы егіннің астығын сатып алуды жүзеге асыруға арналған бюджет қаражатының со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мгі-жазғы қаржыландыру арқылы 6375000000 (алты миллиард үш жүз жетпіс бес миллион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згі кезеңде 6375000000 (алты миллиард үш жүз жетпіс бес миллион)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мгі-жазғы қаржыландыруға пайдаланылмаған ақша қаражаты күзгі кезеңде астық сатып алуға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ның Ауыл шаруашылығы министрі А.Қ.Күріш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Премье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